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6C1B" w14:textId="064E8AEF" w:rsidR="00623973" w:rsidRDefault="00623973" w:rsidP="00623973">
      <w:pPr>
        <w:pStyle w:val="SchemaTitolo4"/>
        <w:rPr>
          <w:rFonts w:ascii="Times New Roman" w:hAnsi="Times New Roman" w:cs="Times New Roman"/>
          <w:sz w:val="24"/>
          <w:szCs w:val="24"/>
        </w:rPr>
      </w:pPr>
      <w:r w:rsidRPr="00623973">
        <w:rPr>
          <w:rFonts w:ascii="Times New Roman" w:hAnsi="Times New Roman" w:cs="Times New Roman"/>
          <w:sz w:val="24"/>
          <w:szCs w:val="24"/>
        </w:rPr>
        <w:t>Attestato di eseguito sopralluogo</w:t>
      </w:r>
    </w:p>
    <w:p w14:paraId="1AE44A1D" w14:textId="0DF25743" w:rsidR="00623973" w:rsidRDefault="00623973" w:rsidP="00623973">
      <w:pPr>
        <w:pStyle w:val="SchemaTitolo5"/>
        <w:jc w:val="both"/>
        <w:rPr>
          <w:rFonts w:ascii="Times New Roman" w:hAnsi="Times New Roman" w:cs="Times New Roman"/>
          <w:sz w:val="24"/>
          <w:szCs w:val="24"/>
        </w:rPr>
      </w:pPr>
    </w:p>
    <w:p w14:paraId="2D2CE3C3" w14:textId="77777777" w:rsidR="002D77B2" w:rsidRDefault="002D77B2" w:rsidP="002D77B2">
      <w:pPr>
        <w:pStyle w:val="Testo1012"/>
        <w:ind w:firstLine="0"/>
        <w:rPr>
          <w:rFonts w:ascii="Times New Roman" w:hAnsi="Times New Roman" w:cs="Times New Roman"/>
          <w:b/>
          <w:bCs/>
        </w:rPr>
      </w:pPr>
      <w:r w:rsidRPr="00E05D9A">
        <w:rPr>
          <w:rFonts w:ascii="Times New Roman" w:hAnsi="Times New Roman" w:cs="Times New Roman"/>
          <w:b/>
          <w:bCs/>
        </w:rPr>
        <w:t xml:space="preserve">PROCEDURA NEGOZIATA PER L’ESECUZIONE DEI </w:t>
      </w:r>
      <w:r w:rsidRPr="00D27855">
        <w:rPr>
          <w:rFonts w:ascii="Times New Roman" w:hAnsi="Times New Roman" w:cs="Times New Roman"/>
          <w:b/>
          <w:bCs/>
        </w:rPr>
        <w:t>LAVORI DI “MANUTENZIONE COPERTURA E CONTROSOFFITTI DI LOCALI INTERNI DI PALAZZO BERNOTTI E SOSTITUZIONE INFISSI DEGLI EDIFICI BERNOTTI, DSC E ATTRAMINI” DA ESEGUIRSI PRESSO L’ACCADEMIA NAVALE DI LIVORNO</w:t>
      </w:r>
      <w:r>
        <w:rPr>
          <w:rFonts w:ascii="Times New Roman" w:hAnsi="Times New Roman" w:cs="Times New Roman"/>
          <w:b/>
          <w:bCs/>
        </w:rPr>
        <w:t>.</w:t>
      </w:r>
    </w:p>
    <w:p w14:paraId="3DE8CF77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Spett.le</w:t>
      </w:r>
    </w:p>
    <w:p w14:paraId="276BD974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DIREZIONE DI COMMISSARIATO MILITARE MARITTIMO</w:t>
      </w:r>
    </w:p>
    <w:p w14:paraId="6F820D15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della Marina, n. 1</w:t>
      </w:r>
    </w:p>
    <w:p w14:paraId="6B3CC594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 60127 Città Ancona (AN)</w:t>
      </w:r>
    </w:p>
    <w:p w14:paraId="1574AEC9" w14:textId="77777777" w:rsidR="00623973" w:rsidRDefault="00623973" w:rsidP="00623973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PEC: </w:t>
      </w:r>
      <w:hyperlink r:id="rId6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maricommi.ancona@postacert.difesa.it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428FBD" w14:textId="77777777" w:rsidR="001709A2" w:rsidRPr="00623973" w:rsidRDefault="001709A2" w:rsidP="001709A2">
      <w:pPr>
        <w:widowControl w:val="0"/>
        <w:spacing w:line="240" w:lineRule="auto"/>
        <w:jc w:val="center"/>
        <w:rPr>
          <w:rFonts w:ascii="Times New Roman" w:hAnsi="Times New Roman"/>
          <w:szCs w:val="24"/>
        </w:rPr>
      </w:pPr>
    </w:p>
    <w:p w14:paraId="1597813E" w14:textId="77777777" w:rsidR="00623973" w:rsidRPr="00623973" w:rsidRDefault="00623973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</w:p>
    <w:p w14:paraId="0591183C" w14:textId="7045DB39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Si dichiara che il giorno ____ del mese di _________________ dell’anno ___________ si è presentato presso questo Ente il Sig. ______________________________________ munito del documento ______________________________ n° ____________ del _______________ in qualità di:</w:t>
      </w:r>
    </w:p>
    <w:p w14:paraId="2A5B6FB8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□ rappresentante legale dell’O.E./R.T.I. o Consorzio ____________________________________ di _______________</w:t>
      </w:r>
    </w:p>
    <w:p w14:paraId="10D9A8FC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□ delegato dall’O.E./R.T.I. o Consorzio ______________________________________ di ________________________</w:t>
      </w:r>
    </w:p>
    <w:p w14:paraId="0934756F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per l’effettuazione del previsto sopralluogo finalizzato alla presa visione e conoscenza delle aree, luoghi e immobile oggetto della prestazione, nonché di tutte le circostanze locali che possano influire sul regolare svolgimento della prestazione e sulla formulazione dell’offerta.</w:t>
      </w:r>
    </w:p>
    <w:p w14:paraId="3C89EB68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È stato pertanto autorizzato a visitare il sito stesso.</w:t>
      </w:r>
    </w:p>
    <w:p w14:paraId="1218C495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</w:p>
    <w:p w14:paraId="5B3A4CC3" w14:textId="77777777" w:rsidR="001709A2" w:rsidRPr="00623973" w:rsidRDefault="001709A2" w:rsidP="00A715B7">
      <w:pPr>
        <w:widowControl w:val="0"/>
        <w:spacing w:line="240" w:lineRule="auto"/>
        <w:ind w:lef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Per il Concorrente</w:t>
      </w:r>
    </w:p>
    <w:p w14:paraId="669FBD5D" w14:textId="77777777" w:rsidR="001709A2" w:rsidRPr="00623973" w:rsidRDefault="001709A2" w:rsidP="00A715B7">
      <w:pPr>
        <w:widowControl w:val="0"/>
        <w:spacing w:line="240" w:lineRule="auto"/>
        <w:ind w:lef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TIMBRO E FIRMA</w:t>
      </w:r>
    </w:p>
    <w:p w14:paraId="1930818A" w14:textId="5A605B05" w:rsidR="001709A2" w:rsidRPr="00623973" w:rsidRDefault="001709A2" w:rsidP="00A715B7">
      <w:pPr>
        <w:widowControl w:val="0"/>
        <w:spacing w:line="240" w:lineRule="auto"/>
        <w:ind w:lef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Legale rappresentante/</w:t>
      </w:r>
      <w:r w:rsidRPr="00A66116">
        <w:rPr>
          <w:rFonts w:ascii="Times New Roman" w:hAnsi="Times New Roman"/>
          <w:szCs w:val="24"/>
        </w:rPr>
        <w:t>Delegato</w:t>
      </w:r>
      <w:r w:rsidR="00D374E3" w:rsidRPr="00A66116">
        <w:rPr>
          <w:rFonts w:ascii="Times New Roman" w:hAnsi="Times New Roman"/>
          <w:szCs w:val="24"/>
        </w:rPr>
        <w:t>*</w:t>
      </w:r>
    </w:p>
    <w:p w14:paraId="19B71CE4" w14:textId="1502C556" w:rsidR="00D374E3" w:rsidRPr="00623973" w:rsidRDefault="00D374E3" w:rsidP="00D374E3">
      <w:pPr>
        <w:widowControl w:val="0"/>
        <w:spacing w:line="240" w:lineRule="auto"/>
        <w:ind w:left="4678" w:hanging="425"/>
        <w:rPr>
          <w:rFonts w:ascii="Times New Roman" w:hAnsi="Times New Roman"/>
          <w:szCs w:val="24"/>
        </w:rPr>
      </w:pPr>
    </w:p>
    <w:p w14:paraId="74E63C0F" w14:textId="77777777" w:rsidR="001709A2" w:rsidRPr="00623973" w:rsidRDefault="001709A2" w:rsidP="001709A2">
      <w:pPr>
        <w:widowControl w:val="0"/>
        <w:spacing w:line="360" w:lineRule="auto"/>
        <w:rPr>
          <w:rFonts w:ascii="Times New Roman" w:hAnsi="Times New Roman"/>
          <w:szCs w:val="24"/>
        </w:rPr>
      </w:pPr>
    </w:p>
    <w:p w14:paraId="3F9AFCBE" w14:textId="77777777" w:rsidR="001709A2" w:rsidRPr="00623973" w:rsidRDefault="001709A2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Per l’Amministrazione</w:t>
      </w:r>
    </w:p>
    <w:p w14:paraId="37DED114" w14:textId="7F610FE8" w:rsidR="001709A2" w:rsidRPr="00623973" w:rsidRDefault="001709A2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 xml:space="preserve">TIMBRO E FIRMA DEL RESPONSABILE </w:t>
      </w:r>
    </w:p>
    <w:p w14:paraId="49AC366F" w14:textId="6EB1239A" w:rsidR="00D374E3" w:rsidRPr="00623973" w:rsidRDefault="00D374E3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</w:p>
    <w:p w14:paraId="1CAFBEA3" w14:textId="77777777" w:rsidR="00D374E3" w:rsidRPr="00623973" w:rsidRDefault="00D374E3" w:rsidP="001709A2">
      <w:pPr>
        <w:widowControl w:val="0"/>
        <w:spacing w:line="240" w:lineRule="auto"/>
        <w:ind w:right="4536"/>
        <w:jc w:val="center"/>
        <w:rPr>
          <w:rFonts w:ascii="Times New Roman" w:hAnsi="Times New Roman"/>
          <w:szCs w:val="24"/>
        </w:rPr>
      </w:pPr>
    </w:p>
    <w:p w14:paraId="49DE362A" w14:textId="77777777" w:rsidR="00A66116" w:rsidRDefault="00A66116" w:rsidP="00623973">
      <w:pPr>
        <w:widowControl w:val="0"/>
        <w:spacing w:line="240" w:lineRule="auto"/>
        <w:ind w:right="849"/>
        <w:jc w:val="left"/>
        <w:rPr>
          <w:rFonts w:ascii="Times New Roman" w:hAnsi="Times New Roman"/>
          <w:szCs w:val="24"/>
        </w:rPr>
      </w:pPr>
    </w:p>
    <w:p w14:paraId="1E32DAC4" w14:textId="77777777" w:rsidR="00A66116" w:rsidRDefault="00A66116" w:rsidP="00623973">
      <w:pPr>
        <w:widowControl w:val="0"/>
        <w:spacing w:line="240" w:lineRule="auto"/>
        <w:ind w:right="849"/>
        <w:jc w:val="left"/>
        <w:rPr>
          <w:rFonts w:ascii="Times New Roman" w:hAnsi="Times New Roman"/>
          <w:szCs w:val="24"/>
        </w:rPr>
      </w:pPr>
    </w:p>
    <w:p w14:paraId="32F112DF" w14:textId="6CD0B814" w:rsidR="00BB0C08" w:rsidRPr="00623973" w:rsidRDefault="00D374E3" w:rsidP="00623973">
      <w:pPr>
        <w:widowControl w:val="0"/>
        <w:spacing w:line="240" w:lineRule="auto"/>
        <w:ind w:right="849"/>
        <w:jc w:val="left"/>
        <w:rPr>
          <w:rFonts w:ascii="Times New Roman" w:hAnsi="Times New Roman"/>
          <w:szCs w:val="24"/>
        </w:rPr>
      </w:pPr>
      <w:r w:rsidRPr="00623973">
        <w:rPr>
          <w:rFonts w:ascii="Times New Roman" w:hAnsi="Times New Roman"/>
          <w:szCs w:val="24"/>
        </w:rPr>
        <w:t>*Se il presente attestato non è firmato digitalmente, è necessario allegare un documento di riconoscimento</w:t>
      </w:r>
      <w:r w:rsidR="00623973">
        <w:rPr>
          <w:rFonts w:ascii="Times New Roman" w:hAnsi="Times New Roman"/>
          <w:szCs w:val="24"/>
        </w:rPr>
        <w:t>.</w:t>
      </w:r>
    </w:p>
    <w:sectPr w:rsidR="00BB0C08" w:rsidRPr="00623973" w:rsidSect="00A66116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F39B9" w14:textId="77777777" w:rsidR="001B737D" w:rsidRDefault="001B737D" w:rsidP="00176743">
      <w:pPr>
        <w:spacing w:line="240" w:lineRule="auto"/>
      </w:pPr>
      <w:r>
        <w:separator/>
      </w:r>
    </w:p>
  </w:endnote>
  <w:endnote w:type="continuationSeparator" w:id="0">
    <w:p w14:paraId="0E096597" w14:textId="77777777" w:rsidR="001B737D" w:rsidRDefault="001B737D" w:rsidP="001767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004A" w14:textId="77777777" w:rsidR="001B737D" w:rsidRDefault="001B737D" w:rsidP="00176743">
      <w:pPr>
        <w:spacing w:line="240" w:lineRule="auto"/>
      </w:pPr>
      <w:r>
        <w:separator/>
      </w:r>
    </w:p>
  </w:footnote>
  <w:footnote w:type="continuationSeparator" w:id="0">
    <w:p w14:paraId="17A19076" w14:textId="77777777" w:rsidR="001B737D" w:rsidRDefault="001B737D" w:rsidP="001767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EA"/>
    <w:rsid w:val="00062D66"/>
    <w:rsid w:val="001215A0"/>
    <w:rsid w:val="00132316"/>
    <w:rsid w:val="001709A2"/>
    <w:rsid w:val="00176743"/>
    <w:rsid w:val="001B737D"/>
    <w:rsid w:val="001C4591"/>
    <w:rsid w:val="00233F69"/>
    <w:rsid w:val="00245FB2"/>
    <w:rsid w:val="002B6C3E"/>
    <w:rsid w:val="002D77B2"/>
    <w:rsid w:val="00360DA7"/>
    <w:rsid w:val="003E468B"/>
    <w:rsid w:val="00430FD7"/>
    <w:rsid w:val="004B3AB5"/>
    <w:rsid w:val="00602AF6"/>
    <w:rsid w:val="00623973"/>
    <w:rsid w:val="006358B2"/>
    <w:rsid w:val="006C3CEA"/>
    <w:rsid w:val="00726516"/>
    <w:rsid w:val="00771E1B"/>
    <w:rsid w:val="008566AE"/>
    <w:rsid w:val="00891CAC"/>
    <w:rsid w:val="009054D2"/>
    <w:rsid w:val="00992E8B"/>
    <w:rsid w:val="00A66116"/>
    <w:rsid w:val="00A715B7"/>
    <w:rsid w:val="00A72FA4"/>
    <w:rsid w:val="00BB0C08"/>
    <w:rsid w:val="00C177F9"/>
    <w:rsid w:val="00C360A3"/>
    <w:rsid w:val="00C85A0C"/>
    <w:rsid w:val="00CC18F9"/>
    <w:rsid w:val="00D374E3"/>
    <w:rsid w:val="00E22C53"/>
    <w:rsid w:val="00FC730F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9603DE"/>
  <w15:chartTrackingRefBased/>
  <w15:docId w15:val="{B311CF2F-AEE4-4790-B8CF-B7832B79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709A2"/>
    <w:pPr>
      <w:spacing w:after="0" w:line="276" w:lineRule="auto"/>
      <w:jc w:val="both"/>
    </w:pPr>
    <w:rPr>
      <w:rFonts w:ascii="Garamond" w:eastAsia="Times New Roman" w:hAnsi="Garamond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7674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743"/>
    <w:rPr>
      <w:rFonts w:ascii="Garamond" w:eastAsia="Times New Roman" w:hAnsi="Garamond" w:cs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17674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743"/>
    <w:rPr>
      <w:rFonts w:ascii="Garamond" w:eastAsia="Times New Roman" w:hAnsi="Garamond" w:cs="Times New Roman"/>
      <w:sz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73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730F"/>
    <w:rPr>
      <w:rFonts w:ascii="Garamond" w:eastAsia="Times New Roman" w:hAnsi="Garamond" w:cs="Times New Roman"/>
      <w:i/>
      <w:iCs/>
      <w:color w:val="4472C4" w:themeColor="accent1"/>
      <w:sz w:val="24"/>
    </w:rPr>
  </w:style>
  <w:style w:type="character" w:styleId="Collegamentoipertestuale">
    <w:name w:val="Hyperlink"/>
    <w:uiPriority w:val="99"/>
    <w:semiHidden/>
    <w:unhideWhenUsed/>
    <w:rsid w:val="00623973"/>
    <w:rPr>
      <w:color w:val="0563C1"/>
      <w:u w:val="single"/>
    </w:rPr>
  </w:style>
  <w:style w:type="paragraph" w:customStyle="1" w:styleId="Testo1012">
    <w:name w:val="Testo 10/12"/>
    <w:basedOn w:val="Normale"/>
    <w:uiPriority w:val="99"/>
    <w:rsid w:val="00623973"/>
    <w:pPr>
      <w:autoSpaceDE w:val="0"/>
      <w:autoSpaceDN w:val="0"/>
      <w:adjustRightInd w:val="0"/>
      <w:spacing w:line="240" w:lineRule="atLeast"/>
      <w:ind w:firstLine="283"/>
    </w:pPr>
    <w:rPr>
      <w:rFonts w:ascii="New Aster LT Std" w:eastAsia="Calibri" w:hAnsi="New Aster LT Std" w:cs="New Aster LT Std"/>
      <w:color w:val="000000"/>
      <w:sz w:val="20"/>
      <w:szCs w:val="20"/>
    </w:rPr>
  </w:style>
  <w:style w:type="paragraph" w:customStyle="1" w:styleId="SchemaTitolo4">
    <w:name w:val="Schema Titolo 4"/>
    <w:basedOn w:val="Normale"/>
    <w:uiPriority w:val="99"/>
    <w:rsid w:val="00623973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line="360" w:lineRule="auto"/>
      <w:jc w:val="center"/>
    </w:pPr>
    <w:rPr>
      <w:rFonts w:ascii="HelveticaNeueLT Std" w:eastAsia="Calibri" w:hAnsi="HelveticaNeueLT Std" w:cs="HelveticaNeueLT Std"/>
      <w:b/>
      <w:bCs/>
      <w:caps/>
      <w:color w:val="000000"/>
      <w:sz w:val="20"/>
      <w:szCs w:val="20"/>
    </w:rPr>
  </w:style>
  <w:style w:type="paragraph" w:customStyle="1" w:styleId="SchemaTitolo5">
    <w:name w:val="Schema Titolo 5"/>
    <w:basedOn w:val="Normale"/>
    <w:uiPriority w:val="99"/>
    <w:rsid w:val="00623973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</w:pPr>
    <w:rPr>
      <w:rFonts w:ascii="HelveticaNeueLT Std" w:eastAsia="Calibri" w:hAnsi="HelveticaNeueLT Std" w:cs="HelveticaNeueLT Std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commi.ancona@postacert.difesa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232</Words>
  <Characters>1325</Characters>
  <Application>Microsoft Office Word</Application>
  <DocSecurity>0</DocSecurity>
  <Lines>11</Lines>
  <Paragraphs>3</Paragraphs>
  <ScaleCrop>false</ScaleCrop>
  <Company>MARINA MILITARE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32</cp:revision>
  <dcterms:created xsi:type="dcterms:W3CDTF">2023-12-28T11:17:00Z</dcterms:created>
  <dcterms:modified xsi:type="dcterms:W3CDTF">2025-10-24T08:28:00Z</dcterms:modified>
</cp:coreProperties>
</file>